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E61" w:rsidRPr="006D586C" w:rsidRDefault="00CA0E61" w:rsidP="00CA0E61">
      <w:pPr>
        <w:jc w:val="center"/>
        <w:rPr>
          <w:b/>
        </w:rPr>
      </w:pPr>
      <w:r>
        <w:rPr>
          <w:b/>
        </w:rPr>
        <w:t xml:space="preserve">Council </w:t>
      </w:r>
      <w:r w:rsidRPr="006D586C">
        <w:rPr>
          <w:b/>
        </w:rPr>
        <w:t>Meeting</w:t>
      </w:r>
    </w:p>
    <w:p w:rsidR="00CA0E61" w:rsidRPr="006D586C" w:rsidRDefault="00CA0E61" w:rsidP="00CA0E61">
      <w:pPr>
        <w:ind w:left="360"/>
        <w:jc w:val="center"/>
        <w:rPr>
          <w:b/>
        </w:rPr>
      </w:pPr>
      <w:r w:rsidRPr="006D586C">
        <w:rPr>
          <w:b/>
        </w:rPr>
        <w:t>Harrisburg City Council</w:t>
      </w:r>
    </w:p>
    <w:p w:rsidR="00CA0E61" w:rsidRPr="006D586C" w:rsidRDefault="00CA0E61" w:rsidP="00CA0E61">
      <w:pPr>
        <w:ind w:left="360"/>
        <w:jc w:val="center"/>
        <w:rPr>
          <w:b/>
        </w:rPr>
      </w:pPr>
      <w:r w:rsidRPr="006D586C">
        <w:rPr>
          <w:b/>
        </w:rPr>
        <w:t>Council Room, City Hall</w:t>
      </w:r>
    </w:p>
    <w:p w:rsidR="00CA0E61" w:rsidRPr="006D586C" w:rsidRDefault="00CA0E61" w:rsidP="00CA0E61">
      <w:pPr>
        <w:jc w:val="center"/>
        <w:rPr>
          <w:b/>
        </w:rPr>
      </w:pPr>
      <w:r w:rsidRPr="006D586C">
        <w:rPr>
          <w:b/>
        </w:rPr>
        <w:t>110 E. Locust Street</w:t>
      </w:r>
    </w:p>
    <w:p w:rsidR="00CA0E61" w:rsidRPr="006D586C" w:rsidRDefault="00CA0E61" w:rsidP="00CA0E61">
      <w:pPr>
        <w:jc w:val="center"/>
        <w:rPr>
          <w:b/>
        </w:rPr>
      </w:pPr>
      <w:r w:rsidRPr="006D586C">
        <w:rPr>
          <w:b/>
        </w:rPr>
        <w:t>Harrisburg, Illinois 62946</w:t>
      </w:r>
    </w:p>
    <w:p w:rsidR="00CA0E61" w:rsidRPr="006D586C" w:rsidRDefault="00CA0E61" w:rsidP="00CA0E61">
      <w:pPr>
        <w:jc w:val="center"/>
        <w:rPr>
          <w:b/>
        </w:rPr>
      </w:pPr>
      <w:r>
        <w:rPr>
          <w:b/>
        </w:rPr>
        <w:t>November 17, 2022</w:t>
      </w:r>
    </w:p>
    <w:p w:rsidR="00CA0E61" w:rsidRPr="006D586C" w:rsidRDefault="00CA0E61" w:rsidP="00CA0E61">
      <w:pPr>
        <w:jc w:val="center"/>
        <w:rPr>
          <w:b/>
        </w:rPr>
      </w:pPr>
      <w:r>
        <w:rPr>
          <w:b/>
        </w:rPr>
        <w:t>6:00 p.m.</w:t>
      </w:r>
    </w:p>
    <w:p w:rsidR="00CA0E61" w:rsidRPr="006D586C" w:rsidRDefault="00CA0E61" w:rsidP="00CA0E61"/>
    <w:p w:rsidR="00CA0E61" w:rsidRPr="006D586C" w:rsidRDefault="00CA0E61" w:rsidP="00CA0E61">
      <w:pPr>
        <w:rPr>
          <w:b/>
          <w:vanish/>
        </w:rPr>
      </w:pPr>
    </w:p>
    <w:p w:rsidR="00CA0E61" w:rsidRDefault="00CA0E61" w:rsidP="00CA0E61">
      <w:r>
        <w:t>The Harrisburg City Council met on November 17, 2022 at 6:00 p.m. in the Council Room of City Hall, Harrisburg, IL.</w:t>
      </w:r>
    </w:p>
    <w:p w:rsidR="00CA0E61" w:rsidRDefault="00CA0E61" w:rsidP="00CA0E61"/>
    <w:p w:rsidR="00CA0E61" w:rsidRDefault="00CA0E61" w:rsidP="00CA0E61">
      <w:r>
        <w:t>Mayor John McPeek called the meeting to order.  Mayor John McPeek presided over the meeting with Commissioners Raymond Gunning, Rupert Johnson and Ron Morse answering roll call.</w:t>
      </w:r>
      <w:r w:rsidR="002B06C6">
        <w:t xml:space="preserve">  Commissioner Roger Angelly was absent.</w:t>
      </w:r>
      <w:r>
        <w:t xml:space="preserve">  </w:t>
      </w:r>
    </w:p>
    <w:p w:rsidR="00CA0E61" w:rsidRDefault="00CA0E61" w:rsidP="00CA0E61"/>
    <w:p w:rsidR="00CA0E61" w:rsidRDefault="002B06C6" w:rsidP="00CA0E61">
      <w:r>
        <w:t xml:space="preserve">Pastor Tom Logsdon of the First United Methodist Church </w:t>
      </w:r>
      <w:r w:rsidR="00CA0E61">
        <w:t>led the group in prayer and Pledge of Allegiance.</w:t>
      </w:r>
    </w:p>
    <w:p w:rsidR="00CA0E61" w:rsidRDefault="00CA0E61" w:rsidP="00CA0E61">
      <w:pPr>
        <w:rPr>
          <w:b/>
        </w:rPr>
      </w:pPr>
    </w:p>
    <w:p w:rsidR="00CA0E61" w:rsidRDefault="00CA0E61" w:rsidP="00CA0E61">
      <w:r>
        <w:t xml:space="preserve">Commissioner </w:t>
      </w:r>
      <w:r w:rsidR="008C4D0A">
        <w:t>Raymond Gunning</w:t>
      </w:r>
      <w:r>
        <w:t xml:space="preserve"> made the motion to approve the consent agenda. </w:t>
      </w:r>
    </w:p>
    <w:p w:rsidR="00CA0E61" w:rsidRDefault="00CA0E61" w:rsidP="00CA0E61">
      <w:pPr>
        <w:jc w:val="both"/>
      </w:pPr>
      <w:r>
        <w:rPr>
          <w:sz w:val="18"/>
          <w:szCs w:val="18"/>
        </w:rPr>
        <w:t>.</w:t>
      </w:r>
    </w:p>
    <w:p w:rsidR="002B06C6" w:rsidRDefault="002B06C6" w:rsidP="002B06C6">
      <w:pPr>
        <w:ind w:left="720"/>
      </w:pPr>
      <w:r>
        <w:t>Regular Meeting Minutes – November 03, 2022</w:t>
      </w:r>
    </w:p>
    <w:p w:rsidR="002B06C6" w:rsidRPr="00B34702" w:rsidRDefault="002B06C6" w:rsidP="002B06C6">
      <w:pPr>
        <w:ind w:left="720"/>
        <w:rPr>
          <w:b/>
        </w:rPr>
      </w:pPr>
      <w:r>
        <w:t>Womack’s Concrete Construction - $2290.00 - #283 – MFT</w:t>
      </w:r>
    </w:p>
    <w:p w:rsidR="002B06C6" w:rsidRPr="006002FC" w:rsidRDefault="002B06C6" w:rsidP="002B06C6">
      <w:pPr>
        <w:ind w:left="720"/>
        <w:rPr>
          <w:b/>
        </w:rPr>
      </w:pPr>
      <w:r>
        <w:t xml:space="preserve">Moran Economic Development, LLC - $95.00 - #1866 – </w:t>
      </w:r>
      <w:r w:rsidRPr="00333D36">
        <w:t>TIF/Business District</w:t>
      </w:r>
    </w:p>
    <w:p w:rsidR="002B06C6" w:rsidRPr="00741B20" w:rsidRDefault="002B06C6" w:rsidP="002B06C6">
      <w:pPr>
        <w:ind w:left="720"/>
        <w:rPr>
          <w:b/>
        </w:rPr>
      </w:pPr>
      <w:r>
        <w:t>PSD - $19,152.65 - #5059 – Business District</w:t>
      </w:r>
    </w:p>
    <w:p w:rsidR="00CA0E61" w:rsidRDefault="00CA0E61" w:rsidP="00CA0E61"/>
    <w:p w:rsidR="00CA0E61" w:rsidRDefault="00CA0E61" w:rsidP="00CA0E61">
      <w:r>
        <w:t xml:space="preserve">Seconded by Commissioner </w:t>
      </w:r>
      <w:r w:rsidR="008C4D0A">
        <w:t xml:space="preserve">Rupert Johnson.  </w:t>
      </w:r>
      <w:r>
        <w:t xml:space="preserve"> A roll call vote was taken with all present voting yes.  Motion carried.</w:t>
      </w:r>
    </w:p>
    <w:p w:rsidR="00D70B69" w:rsidRDefault="00D70B69"/>
    <w:p w:rsidR="008C4D0A" w:rsidRDefault="008C4D0A">
      <w:r>
        <w:t xml:space="preserve">Citizen Sharon Vandenberg spoke on behalf of </w:t>
      </w:r>
      <w:proofErr w:type="spellStart"/>
      <w:r>
        <w:t>Rietta</w:t>
      </w:r>
      <w:proofErr w:type="spellEnd"/>
      <w:r>
        <w:t xml:space="preserve"> Miller.  She discussed Ms. Miller’s water issue and the death of a family member.  She discussed the drug issue in her neighborhood.  She addressed a curb issue with Commissioner Rupert Johnson.</w:t>
      </w:r>
    </w:p>
    <w:p w:rsidR="008C4D0A" w:rsidRDefault="008C4D0A"/>
    <w:p w:rsidR="002B06C6" w:rsidRDefault="002B06C6">
      <w:r>
        <w:t xml:space="preserve">Commissioner </w:t>
      </w:r>
      <w:r w:rsidR="008C4D0A">
        <w:t xml:space="preserve">Raymond Gunning </w:t>
      </w:r>
      <w:r>
        <w:t>made the motion to approve Funding Resolution 22-111</w:t>
      </w:r>
      <w:r w:rsidR="00377A40">
        <w:t>7</w:t>
      </w:r>
      <w:r>
        <w:t xml:space="preserve"> for the traffic signal improvement project.  Seconded by Commissioner </w:t>
      </w:r>
      <w:r w:rsidR="008C4D0A">
        <w:t>Ron Morse</w:t>
      </w:r>
      <w:r>
        <w:t>.  A roll call vote was taken with all present voting yes.  Motion carried.</w:t>
      </w:r>
    </w:p>
    <w:p w:rsidR="002B06C6" w:rsidRDefault="002B06C6"/>
    <w:p w:rsidR="002B06C6" w:rsidRDefault="002B06C6" w:rsidP="002B06C6">
      <w:r>
        <w:t xml:space="preserve">Mayor John McPeek open the only sealed bid for the used dump truck in the water/sewer department.  A sealed bid was received from </w:t>
      </w:r>
      <w:r w:rsidR="008C4D0A">
        <w:t>PI Custom Trucks</w:t>
      </w:r>
      <w:r>
        <w:t xml:space="preserve"> for</w:t>
      </w:r>
      <w:r w:rsidR="008C4D0A">
        <w:t xml:space="preserve"> a 2014 Freightliner M2 106</w:t>
      </w:r>
      <w:r>
        <w:t xml:space="preserve"> in the amount of</w:t>
      </w:r>
      <w:r w:rsidR="008C4D0A">
        <w:t xml:space="preserve"> $65,155.00</w:t>
      </w:r>
      <w:r>
        <w:t>.   Commissioner</w:t>
      </w:r>
      <w:r w:rsidR="008C4D0A">
        <w:t xml:space="preserve"> Raymond Gunning </w:t>
      </w:r>
      <w:r>
        <w:t xml:space="preserve"> made the motion to accept the sealed bid from </w:t>
      </w:r>
      <w:r w:rsidR="008C4D0A">
        <w:t>PI Custom Trucks for $61,155.00</w:t>
      </w:r>
      <w:r>
        <w:t>.  Seconded by Commissioner</w:t>
      </w:r>
      <w:r w:rsidR="008C4D0A">
        <w:t xml:space="preserve"> Rupert Johnson</w:t>
      </w:r>
      <w:r>
        <w:t>.  A roll call vote was taken with all present voting yes.  Motion carried.</w:t>
      </w:r>
    </w:p>
    <w:p w:rsidR="002B06C6" w:rsidRDefault="002B06C6"/>
    <w:p w:rsidR="002B06C6" w:rsidRDefault="002B06C6">
      <w:r>
        <w:t>Mayor John McPeek and council discussed the current chicken ordinance and possible revisions to the ordinance.</w:t>
      </w:r>
      <w:r w:rsidR="0042766B">
        <w:t xml:space="preserve">  Council stated there would have to be some guidelines to allowing chickens within city limits</w:t>
      </w:r>
      <w:r w:rsidR="00377A40">
        <w:t>.</w:t>
      </w:r>
      <w:r w:rsidR="0042766B">
        <w:t xml:space="preserve"> </w:t>
      </w:r>
      <w:r>
        <w:t xml:space="preserve"> </w:t>
      </w:r>
      <w:r w:rsidR="0042766B">
        <w:t>Mayor John McPeek will get with Attorney Kolby Smithpeters to discuss changes that will possibly be made to the existing ordinance and present it to council in the near future.</w:t>
      </w:r>
    </w:p>
    <w:p w:rsidR="002B06C6" w:rsidRDefault="002B06C6"/>
    <w:p w:rsidR="002B06C6" w:rsidRDefault="002B06C6" w:rsidP="002B06C6">
      <w:r>
        <w:t xml:space="preserve">Mayor John McPeek presented the 2023 council meeting dates.  The dates will be published and posted in City Hall and on the city website.  Commissioner </w:t>
      </w:r>
      <w:r w:rsidR="0042766B">
        <w:t xml:space="preserve">Raymond Gunning </w:t>
      </w:r>
      <w:r>
        <w:t xml:space="preserve">made the motion to approve the 2023 council dates as presented.  Seconded by Commissioner </w:t>
      </w:r>
      <w:r w:rsidR="0042766B">
        <w:t>Ron Morse</w:t>
      </w:r>
      <w:r>
        <w:t>.  A roll call vote was taken with all present voting yes.  Motion carried.</w:t>
      </w:r>
    </w:p>
    <w:p w:rsidR="002B06C6" w:rsidRDefault="002B06C6"/>
    <w:p w:rsidR="0042766B" w:rsidRDefault="002B06C6">
      <w:r>
        <w:t>Steve Williams from Williams and Associates, Inc. presented the 2023 health insurance proposal</w:t>
      </w:r>
      <w:r w:rsidR="006866ED">
        <w:t xml:space="preserve">.  </w:t>
      </w:r>
      <w:r w:rsidR="0042766B">
        <w:t>He went over the current plan and the plan renewal for 2023.  He stated there will be no increase for the 2023 health insurance plan.</w:t>
      </w:r>
      <w:r w:rsidR="00B83BCF">
        <w:t xml:space="preserve">  He also presented the </w:t>
      </w:r>
      <w:r w:rsidR="00B83BCF">
        <w:t>2023 Property Casualty insurance renewal</w:t>
      </w:r>
      <w:r w:rsidR="00B83BCF">
        <w:t>.  H</w:t>
      </w:r>
      <w:r w:rsidR="00B83BCF">
        <w:t xml:space="preserve">e stated the rates </w:t>
      </w:r>
      <w:r w:rsidR="00B83BCF">
        <w:t xml:space="preserve">for property casualty </w:t>
      </w:r>
      <w:r w:rsidR="00B83BCF">
        <w:t xml:space="preserve">have decreased which is great news.   </w:t>
      </w:r>
      <w:r w:rsidR="0042766B">
        <w:t>Commissioner Ron Morse made the motion to accept the 2023 insurance plan renewal</w:t>
      </w:r>
      <w:r w:rsidR="00B83BCF">
        <w:t>s</w:t>
      </w:r>
      <w:r w:rsidR="0042766B">
        <w:t>.  Seconded by Commissioner Raymond Gunning.  A roll call vote was taken with all present voting yes.  Motion carried.</w:t>
      </w:r>
    </w:p>
    <w:p w:rsidR="0042766B" w:rsidRDefault="0042766B"/>
    <w:p w:rsidR="006866ED" w:rsidRDefault="006866ED">
      <w:r>
        <w:t xml:space="preserve">Commissioner </w:t>
      </w:r>
      <w:r w:rsidR="0042766B">
        <w:t>Raymond Gunning</w:t>
      </w:r>
      <w:r>
        <w:t xml:space="preserve"> made the motion to authorize the City Clerk to sign the 2023 insurance plan document</w:t>
      </w:r>
      <w:r w:rsidR="0042766B">
        <w:t>s</w:t>
      </w:r>
      <w:r>
        <w:t>.  Seconded by Commissioner</w:t>
      </w:r>
      <w:r w:rsidR="0042766B">
        <w:t xml:space="preserve"> Rupert Johnson</w:t>
      </w:r>
      <w:r>
        <w:t>.  A roll call vote was taken with all present voting yes.  Motion carried.</w:t>
      </w:r>
    </w:p>
    <w:p w:rsidR="006866ED" w:rsidRDefault="006866ED"/>
    <w:p w:rsidR="006866ED" w:rsidRDefault="00C73D96">
      <w:r>
        <w:t xml:space="preserve">Commissioner Ron Morse and Treasurer Alex Jackson presented the proposed 2022/2023 tax levy.  </w:t>
      </w:r>
      <w:r w:rsidR="0004159D">
        <w:t xml:space="preserve">Treasurer Alex Jackson stated there is a 1% increase due to the Police and Fire Pension funding.  </w:t>
      </w:r>
      <w:r>
        <w:t>The levy will be available for viewing in the offices of City Clerk, Treasurer and on the city website.  It is being proposed for passage on December 15, 2022.</w:t>
      </w:r>
    </w:p>
    <w:p w:rsidR="00C73D96" w:rsidRDefault="00C73D96"/>
    <w:p w:rsidR="00C73D96" w:rsidRDefault="00C73D96">
      <w:r>
        <w:t xml:space="preserve">Mayor John McPeek reminded citizens about Christmas in the Courtyard on December 01, 2022.  There is going to be several free activities for the citizens of Harrisburg:  </w:t>
      </w:r>
      <w:r w:rsidR="00B83BCF">
        <w:t>f</w:t>
      </w:r>
      <w:r>
        <w:t xml:space="preserve">ree pictures with Santa and Mrs. Claus, </w:t>
      </w:r>
      <w:r w:rsidR="00B83BCF">
        <w:t>c</w:t>
      </w:r>
      <w:r>
        <w:t xml:space="preserve">arriage </w:t>
      </w:r>
      <w:r w:rsidR="00B83BCF">
        <w:t>r</w:t>
      </w:r>
      <w:r>
        <w:t xml:space="preserve">ides, </w:t>
      </w:r>
      <w:r w:rsidR="00B83BCF">
        <w:t>h</w:t>
      </w:r>
      <w:r>
        <w:t xml:space="preserve">ot </w:t>
      </w:r>
      <w:r w:rsidR="00B83BCF">
        <w:t>c</w:t>
      </w:r>
      <w:r>
        <w:t xml:space="preserve">ider, </w:t>
      </w:r>
      <w:r w:rsidR="00B83BCF">
        <w:t>c</w:t>
      </w:r>
      <w:r>
        <w:t xml:space="preserve">offee, </w:t>
      </w:r>
      <w:r w:rsidR="00B83BCF">
        <w:t>c</w:t>
      </w:r>
      <w:r>
        <w:t xml:space="preserve">ookies, </w:t>
      </w:r>
      <w:r w:rsidR="00B83BCF">
        <w:t>h</w:t>
      </w:r>
      <w:r>
        <w:t xml:space="preserve">ot </w:t>
      </w:r>
      <w:r w:rsidR="00B83BCF">
        <w:t>c</w:t>
      </w:r>
      <w:r>
        <w:t xml:space="preserve">hocolate, </w:t>
      </w:r>
      <w:r w:rsidR="00B83BCF">
        <w:t>c</w:t>
      </w:r>
      <w:r>
        <w:t>arolers, and decorating the Mayor’s Christmas tree.  He also reminded everyone to please stop littering.</w:t>
      </w:r>
    </w:p>
    <w:p w:rsidR="00C73D96" w:rsidRDefault="00C73D96"/>
    <w:p w:rsidR="00C73D96" w:rsidRDefault="00C73D96">
      <w:r>
        <w:t xml:space="preserve">Commissioner </w:t>
      </w:r>
      <w:r w:rsidR="0042766B">
        <w:t>Raymond Gunning</w:t>
      </w:r>
      <w:r>
        <w:t xml:space="preserve"> made the motion to adjourn.  Seconded by Commissioner</w:t>
      </w:r>
      <w:r w:rsidR="0042766B">
        <w:t xml:space="preserve"> Rupert Johnson</w:t>
      </w:r>
      <w:r>
        <w:t>.  A roll call vote was taken with all present voting yes.  Motion carried.</w:t>
      </w:r>
    </w:p>
    <w:p w:rsidR="00C73D96" w:rsidRDefault="00C73D96"/>
    <w:p w:rsidR="00C73D96" w:rsidRDefault="00C73D96">
      <w:r>
        <w:t>Adjourn:</w:t>
      </w:r>
      <w:r w:rsidR="0042766B">
        <w:t xml:space="preserve"> 6:22 p.m.</w:t>
      </w:r>
      <w:bookmarkStart w:id="0" w:name="_GoBack"/>
      <w:bookmarkEnd w:id="0"/>
    </w:p>
    <w:sectPr w:rsidR="00C73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E19F7"/>
    <w:multiLevelType w:val="hybridMultilevel"/>
    <w:tmpl w:val="B558A6D0"/>
    <w:lvl w:ilvl="0" w:tplc="09F8C8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F49F5"/>
    <w:multiLevelType w:val="hybridMultilevel"/>
    <w:tmpl w:val="B558A6D0"/>
    <w:lvl w:ilvl="0" w:tplc="09F8C8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61"/>
    <w:rsid w:val="0004159D"/>
    <w:rsid w:val="002B06C6"/>
    <w:rsid w:val="00377A40"/>
    <w:rsid w:val="0042766B"/>
    <w:rsid w:val="006866ED"/>
    <w:rsid w:val="008C4D0A"/>
    <w:rsid w:val="00B83BCF"/>
    <w:rsid w:val="00C73D96"/>
    <w:rsid w:val="00CA0E61"/>
    <w:rsid w:val="00D537FF"/>
    <w:rsid w:val="00D7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3F25A"/>
  <w15:chartTrackingRefBased/>
  <w15:docId w15:val="{35C2BD24-B29D-4AA6-8C3F-DBFFED8B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Office2019-64Bit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Jenkins</dc:creator>
  <cp:keywords/>
  <dc:description/>
  <cp:lastModifiedBy>Terri Jenkins</cp:lastModifiedBy>
  <cp:revision>4</cp:revision>
  <cp:lastPrinted>2022-11-18T13:13:00Z</cp:lastPrinted>
  <dcterms:created xsi:type="dcterms:W3CDTF">2022-11-18T13:12:00Z</dcterms:created>
  <dcterms:modified xsi:type="dcterms:W3CDTF">2022-11-18T13:35:00Z</dcterms:modified>
</cp:coreProperties>
</file>