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5452" w:rsidRPr="0060220E" w:rsidRDefault="00DB5452" w:rsidP="00DB5452">
      <w:pPr>
        <w:jc w:val="center"/>
        <w:rPr>
          <w:b/>
        </w:rPr>
      </w:pPr>
      <w:r>
        <w:rPr>
          <w:b/>
        </w:rPr>
        <w:t xml:space="preserve">    </w:t>
      </w:r>
      <w:r w:rsidRPr="0060220E">
        <w:rPr>
          <w:b/>
        </w:rPr>
        <w:t>Regular Meeting</w:t>
      </w:r>
    </w:p>
    <w:p w:rsidR="00DB5452" w:rsidRPr="0060220E" w:rsidRDefault="00DB5452" w:rsidP="00DB5452">
      <w:pPr>
        <w:ind w:left="360"/>
        <w:jc w:val="center"/>
        <w:rPr>
          <w:b/>
        </w:rPr>
      </w:pPr>
      <w:r w:rsidRPr="0060220E">
        <w:rPr>
          <w:b/>
        </w:rPr>
        <w:t>Harrisburg City Council</w:t>
      </w:r>
    </w:p>
    <w:p w:rsidR="00DB5452" w:rsidRPr="0060220E" w:rsidRDefault="00DB5452" w:rsidP="00DB5452">
      <w:pPr>
        <w:ind w:left="360"/>
        <w:jc w:val="center"/>
        <w:rPr>
          <w:b/>
        </w:rPr>
      </w:pPr>
      <w:r w:rsidRPr="0060220E">
        <w:rPr>
          <w:b/>
        </w:rPr>
        <w:t>Council Room, City Hall</w:t>
      </w:r>
    </w:p>
    <w:p w:rsidR="00DB5452" w:rsidRPr="0060220E" w:rsidRDefault="00DB5452" w:rsidP="00DB5452">
      <w:pPr>
        <w:jc w:val="center"/>
        <w:rPr>
          <w:b/>
        </w:rPr>
      </w:pPr>
      <w:r w:rsidRPr="0060220E">
        <w:rPr>
          <w:b/>
        </w:rPr>
        <w:t>110 E. Locust Street</w:t>
      </w:r>
    </w:p>
    <w:p w:rsidR="00DB5452" w:rsidRPr="0060220E" w:rsidRDefault="00DB5452" w:rsidP="00DB5452">
      <w:pPr>
        <w:jc w:val="center"/>
        <w:rPr>
          <w:b/>
        </w:rPr>
      </w:pPr>
      <w:r w:rsidRPr="0060220E">
        <w:rPr>
          <w:b/>
        </w:rPr>
        <w:t>Harrisburg, Illinois 62946</w:t>
      </w:r>
    </w:p>
    <w:p w:rsidR="00DB5452" w:rsidRPr="0060220E" w:rsidRDefault="00DB5452" w:rsidP="00DB5452">
      <w:pPr>
        <w:jc w:val="center"/>
        <w:rPr>
          <w:b/>
        </w:rPr>
      </w:pPr>
      <w:r>
        <w:rPr>
          <w:b/>
        </w:rPr>
        <w:t>July 02, 2020</w:t>
      </w:r>
    </w:p>
    <w:p w:rsidR="00DB5452" w:rsidRPr="0060220E" w:rsidRDefault="00DB5452" w:rsidP="00DB5452">
      <w:pPr>
        <w:jc w:val="center"/>
        <w:rPr>
          <w:b/>
        </w:rPr>
      </w:pPr>
      <w:r w:rsidRPr="0060220E">
        <w:rPr>
          <w:b/>
        </w:rPr>
        <w:t>6:00 P.M.</w:t>
      </w:r>
    </w:p>
    <w:p w:rsidR="00DB5452" w:rsidRDefault="00DB5452" w:rsidP="00DB5452">
      <w:pPr>
        <w:jc w:val="center"/>
      </w:pPr>
    </w:p>
    <w:p w:rsidR="00DB5452" w:rsidRDefault="00DB5452" w:rsidP="00DB5452">
      <w:r>
        <w:t>The Harrisburg City Council met on July 02, 2020 at 6:00 p.m. in the Council Room of City Hall, Harrisburg IL.</w:t>
      </w:r>
    </w:p>
    <w:p w:rsidR="00DB5452" w:rsidRDefault="00DB5452" w:rsidP="00DB5452"/>
    <w:p w:rsidR="00DB5452" w:rsidRDefault="00DB5452" w:rsidP="00DB5452">
      <w:r>
        <w:t>Mayor John McPeek called the meeting to order.  Mayor John McPeek presided over the meeting with Commissioners Raymond Gunning, Roger Angelly, Rupert Johnson and Ron Morse answering call.</w:t>
      </w:r>
    </w:p>
    <w:p w:rsidR="00DB5452" w:rsidRDefault="00DB5452" w:rsidP="00DB5452"/>
    <w:p w:rsidR="00DB5452" w:rsidRPr="0060220E" w:rsidRDefault="00DB5452" w:rsidP="00DB5452">
      <w:pPr>
        <w:rPr>
          <w:b/>
          <w:vanish/>
        </w:rPr>
      </w:pPr>
    </w:p>
    <w:p w:rsidR="00DB5452" w:rsidRPr="00A02BE2" w:rsidRDefault="00DB5452" w:rsidP="00DB5452">
      <w:pPr>
        <w:rPr>
          <w:sz w:val="15"/>
          <w:szCs w:val="15"/>
        </w:rPr>
      </w:pPr>
      <w:r w:rsidRPr="00A02BE2">
        <w:t>Pastor Jerry Wells</w:t>
      </w:r>
      <w:r>
        <w:t xml:space="preserve"> from the</w:t>
      </w:r>
      <w:r w:rsidRPr="00A02BE2">
        <w:t xml:space="preserve"> Dor</w:t>
      </w:r>
      <w:r>
        <w:t>risville Social Brethren Church led the group in prayer and Pledge of Allegiance.</w:t>
      </w:r>
    </w:p>
    <w:p w:rsidR="00DB5452" w:rsidRDefault="00DB5452" w:rsidP="00DB5452"/>
    <w:p w:rsidR="00296A1D" w:rsidRDefault="00296A1D" w:rsidP="00DB5452">
      <w:r>
        <w:t>Mayor John McPeek read a statement from Citizen Joe Hutchison.  Mr. Hutchison states he decided to withdraw his two complaints of the open meeting act violation and any and all complaint he has made against the City Council and Mayor.  He has requested those complaints to be disregarded and that he is not pursuing any criminal charges against the City.  He asked that this be announced.</w:t>
      </w:r>
    </w:p>
    <w:p w:rsidR="00296A1D" w:rsidRDefault="00296A1D" w:rsidP="00DB5452"/>
    <w:p w:rsidR="00DB5452" w:rsidRDefault="00DB5452" w:rsidP="00DB5452">
      <w:r>
        <w:t xml:space="preserve">Commissioner </w:t>
      </w:r>
      <w:r w:rsidR="002135B4">
        <w:t>Raymond Gunning</w:t>
      </w:r>
      <w:r>
        <w:t xml:space="preserve"> made the motion to approve the consent agenda.</w:t>
      </w:r>
    </w:p>
    <w:p w:rsidR="00DB5452" w:rsidRPr="0060220E" w:rsidRDefault="00DB5452" w:rsidP="00DB5452"/>
    <w:p w:rsidR="00DB5452" w:rsidRDefault="00DB5452" w:rsidP="00DB5452">
      <w:pPr>
        <w:ind w:left="720"/>
      </w:pPr>
      <w:r w:rsidRPr="0060220E">
        <w:t>Regul</w:t>
      </w:r>
      <w:r>
        <w:t>ar Meeting Minutes June 18, 2020</w:t>
      </w:r>
    </w:p>
    <w:p w:rsidR="00DB5452" w:rsidRPr="0060220E" w:rsidRDefault="00DB5452" w:rsidP="00DB5452">
      <w:pPr>
        <w:ind w:left="720"/>
      </w:pPr>
      <w:r>
        <w:t>Special Meeting Minutes June 22, 2020</w:t>
      </w:r>
    </w:p>
    <w:p w:rsidR="00DB5452" w:rsidRDefault="00DB5452" w:rsidP="00DB5452">
      <w:pPr>
        <w:pStyle w:val="ListParagraph"/>
        <w:tabs>
          <w:tab w:val="left" w:pos="2677"/>
        </w:tabs>
      </w:pPr>
      <w:r>
        <w:t>Bryant Construction – $42,310.50 - 2014 Water Main Rehab Phase I – 19-035-14</w:t>
      </w:r>
    </w:p>
    <w:p w:rsidR="00DB5452" w:rsidRDefault="00DB5452" w:rsidP="00DB5452">
      <w:pPr>
        <w:pStyle w:val="ListParagraph"/>
        <w:tabs>
          <w:tab w:val="left" w:pos="2677"/>
        </w:tabs>
      </w:pPr>
      <w:r>
        <w:t>Brown &amp; Roberts, Inc. - $2,770.20 – 2014 Water Main Rehab Phase I – 2019-035</w:t>
      </w:r>
    </w:p>
    <w:p w:rsidR="00DB5452" w:rsidRDefault="00DB5452" w:rsidP="00DB5452">
      <w:pPr>
        <w:pStyle w:val="ListParagraph"/>
        <w:tabs>
          <w:tab w:val="left" w:pos="2677"/>
        </w:tabs>
      </w:pPr>
      <w:r>
        <w:t>Construction Engineering #14</w:t>
      </w:r>
    </w:p>
    <w:p w:rsidR="00DB5452" w:rsidRDefault="00DB5452" w:rsidP="00DB5452">
      <w:pPr>
        <w:pStyle w:val="ListParagraph"/>
        <w:tabs>
          <w:tab w:val="left" w:pos="2677"/>
        </w:tabs>
      </w:pPr>
      <w:r>
        <w:t>Brown &amp; Roberts, Inc. - $899.78 – 2014 Water Main Rehab Phase I – 2019-132</w:t>
      </w:r>
    </w:p>
    <w:p w:rsidR="00DB5452" w:rsidRPr="0060220E" w:rsidRDefault="00DB5452" w:rsidP="00DB5452">
      <w:pPr>
        <w:pStyle w:val="ListParagraph"/>
        <w:tabs>
          <w:tab w:val="left" w:pos="2677"/>
        </w:tabs>
      </w:pPr>
      <w:r>
        <w:t>GIS mapping #3</w:t>
      </w:r>
    </w:p>
    <w:p w:rsidR="00DB5452" w:rsidRPr="0060220E" w:rsidRDefault="00DB5452" w:rsidP="00DB5452">
      <w:pPr>
        <w:pStyle w:val="ListParagraph"/>
        <w:tabs>
          <w:tab w:val="left" w:pos="2677"/>
        </w:tabs>
      </w:pPr>
    </w:p>
    <w:p w:rsidR="00DB5452" w:rsidRDefault="00DB5452" w:rsidP="00DB5452">
      <w:r>
        <w:t xml:space="preserve">Seconded by Commissioner </w:t>
      </w:r>
      <w:r w:rsidR="002135B4">
        <w:t>Roger Angelly</w:t>
      </w:r>
      <w:r>
        <w:t>.  A roll call vote was taken with all present voting yes.  Motion carried.</w:t>
      </w:r>
    </w:p>
    <w:p w:rsidR="00DB5452" w:rsidRDefault="00DB5452" w:rsidP="00DB5452"/>
    <w:p w:rsidR="00DB5452" w:rsidRDefault="00DB5452" w:rsidP="00DB5452">
      <w:r>
        <w:t xml:space="preserve">Mayor John McPeek opened a sealed bid from </w:t>
      </w:r>
      <w:r w:rsidR="002135B4">
        <w:t xml:space="preserve">Diamond Equipment for a backhoe for the Water/Sewer Department.  Diamond Equipment presented a sealed bid for a new Case 580 Super N Loader Backhoe less trade of the old case 580L and Case 580 M Loader Backhoe in the amount of $77,059.00.  Diamond Equipment will also furnish two free service calls to the City of Harrisburg at no charge while the backhoe is under standard base warranty.   </w:t>
      </w:r>
    </w:p>
    <w:p w:rsidR="00DB5452" w:rsidRDefault="00DB5452" w:rsidP="00DB5452"/>
    <w:p w:rsidR="002135B4" w:rsidRDefault="002135B4" w:rsidP="00DB5452"/>
    <w:p w:rsidR="002135B4" w:rsidRDefault="002135B4" w:rsidP="00DB5452"/>
    <w:p w:rsidR="00DB5452" w:rsidRDefault="00DB5452" w:rsidP="00DB5452">
      <w:r>
        <w:lastRenderedPageBreak/>
        <w:t xml:space="preserve">Commissioner </w:t>
      </w:r>
      <w:r w:rsidR="002135B4">
        <w:t>Roger Angelly</w:t>
      </w:r>
      <w:r>
        <w:t xml:space="preserve"> made the motion to approve the sealed bid from </w:t>
      </w:r>
      <w:r w:rsidR="002135B4">
        <w:t>Diamond Equipment for a new backhoe for the Water/Sewer Department in the amount of $77,059.00</w:t>
      </w:r>
      <w:r>
        <w:t>.  Seconded by Commissioner</w:t>
      </w:r>
      <w:r w:rsidR="002135B4">
        <w:t xml:space="preserve"> Rupert Johnson</w:t>
      </w:r>
      <w:r>
        <w:t>.  A roll call vote was taken with all present voting yes.  Motion carried.</w:t>
      </w:r>
    </w:p>
    <w:p w:rsidR="00DB5452" w:rsidRDefault="00DB5452" w:rsidP="00DB5452"/>
    <w:p w:rsidR="002135B4" w:rsidRDefault="002135B4" w:rsidP="00DB5452">
      <w:r>
        <w:t xml:space="preserve">Mayor John McPeek opened a sealed bid for a skid steer for the Water/Sewer Department.  The first bid is from Lynwood.  The bid is for a Kubota SVL75 in the amount of $55,491.00 with a trade value for a Case 1845C of $12,500.00 for a total of $42,991.00.  </w:t>
      </w:r>
    </w:p>
    <w:p w:rsidR="002135B4" w:rsidRDefault="002135B4" w:rsidP="00DB5452"/>
    <w:p w:rsidR="002135B4" w:rsidRDefault="002135B4" w:rsidP="00DB5452">
      <w:r>
        <w:t>The second bid is from Diamond Equipment for a new Takeuchi TL8 Rubber Track Skid Steer less trade of 1998 Case 1845C in the amount of $47,817.00.  Commissioner Roger Angelly stated we asked for bids for a Takeuchi and not a Kubota.  The Kubota has come in at about $5,000.00 cheaper.  Commissioner Roger Angelly thinks $5,000.00 is a lot of money</w:t>
      </w:r>
      <w:r w:rsidR="00ED0443">
        <w:t xml:space="preserve"> and he would like to table this until the next meeting so he can discuss this with Superintendent Jason Haney.  All were in agreement to table this bid.</w:t>
      </w:r>
    </w:p>
    <w:p w:rsidR="002135B4" w:rsidRDefault="002135B4" w:rsidP="00DB5452"/>
    <w:p w:rsidR="002135B4" w:rsidRDefault="002135B4" w:rsidP="00DB5452"/>
    <w:p w:rsidR="00DB5452" w:rsidRDefault="00DB5452" w:rsidP="00DB5452">
      <w:r>
        <w:t xml:space="preserve">Mayor John McPeek presented a mobile home permit from Michael Moore for 1324 Largent Street.  He meets all specifications and has paid the permit fee.  Commissioner </w:t>
      </w:r>
      <w:r w:rsidR="00ED0443">
        <w:t xml:space="preserve">Raymond Gunning </w:t>
      </w:r>
      <w:r>
        <w:t xml:space="preserve">made the motion to accept the mobile home permit from Michael Moore for 1324 Largent Street.  Seconded by Commissioner </w:t>
      </w:r>
      <w:r w:rsidR="00ED0443">
        <w:t>Ron Morse</w:t>
      </w:r>
      <w:r>
        <w:t>.  A roll call vote was taken with all present voting yes.  Motion carried.</w:t>
      </w:r>
    </w:p>
    <w:p w:rsidR="00380C27" w:rsidRDefault="00380C27" w:rsidP="00DB5452"/>
    <w:p w:rsidR="00DB5452" w:rsidRDefault="0061486D" w:rsidP="00DB5452">
      <w:r>
        <w:t>Mike Roberts</w:t>
      </w:r>
      <w:r w:rsidR="00DB5452">
        <w:t xml:space="preserve"> with Brown and Roberts, Inc. presented the change order as discussed during the June 18, 2020 meeting.  </w:t>
      </w:r>
      <w:r w:rsidR="0027481F">
        <w:t xml:space="preserve">This change order brings it right under the grant amount which is 100% funding.  </w:t>
      </w:r>
      <w:r w:rsidR="00DB5452">
        <w:t xml:space="preserve">Commissioner </w:t>
      </w:r>
      <w:r w:rsidR="0027481F">
        <w:t>Roger Angelly</w:t>
      </w:r>
      <w:r w:rsidR="00DB5452">
        <w:t xml:space="preserve"> made the motion to </w:t>
      </w:r>
      <w:r w:rsidR="0027481F">
        <w:t>accept</w:t>
      </w:r>
      <w:r w:rsidR="00DB5452">
        <w:t xml:space="preserve"> the change order </w:t>
      </w:r>
      <w:r w:rsidR="0027481F">
        <w:t xml:space="preserve">from Mott Excavating for the DCEO Sidewalk improvement </w:t>
      </w:r>
      <w:r w:rsidR="00DB5452">
        <w:t>for $4912.35</w:t>
      </w:r>
      <w:r w:rsidR="0027481F">
        <w:t>.</w:t>
      </w:r>
      <w:r w:rsidR="00DB5452">
        <w:t xml:space="preserve">  Seconded by Commissioner</w:t>
      </w:r>
      <w:r w:rsidR="0027481F">
        <w:t xml:space="preserve"> Raymond Gunning</w:t>
      </w:r>
      <w:r w:rsidR="00DB5452">
        <w:t>.  A roll call vote was taken with all present voting yes.  Motion carried.</w:t>
      </w:r>
    </w:p>
    <w:p w:rsidR="00DB5452" w:rsidRDefault="00DB5452" w:rsidP="00DB5452">
      <w:r>
        <w:t xml:space="preserve"> </w:t>
      </w:r>
    </w:p>
    <w:p w:rsidR="0061486D" w:rsidRDefault="0061486D" w:rsidP="00DB5452">
      <w:pPr>
        <w:widowControl w:val="0"/>
        <w:autoSpaceDE w:val="0"/>
        <w:autoSpaceDN w:val="0"/>
        <w:adjustRightInd w:val="0"/>
      </w:pPr>
      <w:r>
        <w:t>Mike Roberts</w:t>
      </w:r>
      <w:r w:rsidR="00DB5452">
        <w:t xml:space="preserve"> from Brown and Roberts, Inc. discussed the sewage treatment plant.</w:t>
      </w:r>
      <w:r w:rsidR="0027481F">
        <w:t xml:space="preserve">  The City of Harrisburg made a pre-application to the Illinois EPA for the funding for a new sewer treatment plant.  They have contacted Brown and Roberts, Inc. and </w:t>
      </w:r>
      <w:r w:rsidR="001358FF">
        <w:t xml:space="preserve">asked if the city wants to proceed with the pre-application for the sewage treatment plant.  </w:t>
      </w:r>
      <w:r w:rsidR="0027481F">
        <w:t xml:space="preserve"> </w:t>
      </w:r>
    </w:p>
    <w:p w:rsidR="0061486D" w:rsidRDefault="0061486D" w:rsidP="00DB5452">
      <w:pPr>
        <w:widowControl w:val="0"/>
        <w:autoSpaceDE w:val="0"/>
        <w:autoSpaceDN w:val="0"/>
        <w:adjustRightInd w:val="0"/>
      </w:pPr>
    </w:p>
    <w:p w:rsidR="00DB5452" w:rsidRDefault="0027481F" w:rsidP="00DB5452">
      <w:pPr>
        <w:widowControl w:val="0"/>
        <w:autoSpaceDE w:val="0"/>
        <w:autoSpaceDN w:val="0"/>
        <w:adjustRightInd w:val="0"/>
      </w:pPr>
      <w:r>
        <w:t xml:space="preserve">Commissioner Ron Morse </w:t>
      </w:r>
      <w:r w:rsidR="0061486D">
        <w:t xml:space="preserve">made the motion to </w:t>
      </w:r>
      <w:r>
        <w:t xml:space="preserve">put </w:t>
      </w:r>
      <w:r w:rsidR="0061486D">
        <w:t>it</w:t>
      </w:r>
      <w:r>
        <w:t xml:space="preserve"> h</w:t>
      </w:r>
      <w:r w:rsidR="0061486D">
        <w:t xml:space="preserve">old until such time to see what the optimization program is going to be evaluated by and perhaps we will not need a sewer plant.  Seconded by Commissioner Roger Angelly.  A roll call vote was taken with all present voting yes.  Motion carried.  </w:t>
      </w:r>
    </w:p>
    <w:p w:rsidR="0061486D" w:rsidRDefault="0061486D" w:rsidP="00DB5452">
      <w:pPr>
        <w:widowControl w:val="0"/>
        <w:autoSpaceDE w:val="0"/>
        <w:autoSpaceDN w:val="0"/>
        <w:adjustRightInd w:val="0"/>
      </w:pPr>
    </w:p>
    <w:p w:rsidR="0061486D" w:rsidRDefault="0061486D" w:rsidP="00DB5452">
      <w:pPr>
        <w:widowControl w:val="0"/>
        <w:autoSpaceDE w:val="0"/>
        <w:autoSpaceDN w:val="0"/>
        <w:adjustRightInd w:val="0"/>
      </w:pPr>
      <w:r>
        <w:t xml:space="preserve">Commissioner Roger Angelly asked Mike Roberts to look at Garden Height Road.  He has received several complaints about the road.  He asked who is responsible for the current condition of the road.  Mike Roberts said he was unware of the road condition and he will drive out to look at it.  </w:t>
      </w:r>
    </w:p>
    <w:p w:rsidR="0061486D" w:rsidRDefault="0061486D" w:rsidP="00DB5452">
      <w:pPr>
        <w:widowControl w:val="0"/>
        <w:autoSpaceDE w:val="0"/>
        <w:autoSpaceDN w:val="0"/>
        <w:adjustRightInd w:val="0"/>
      </w:pPr>
    </w:p>
    <w:p w:rsidR="0061486D" w:rsidRDefault="0061486D" w:rsidP="00DB5452">
      <w:pPr>
        <w:widowControl w:val="0"/>
        <w:autoSpaceDE w:val="0"/>
        <w:autoSpaceDN w:val="0"/>
        <w:adjustRightInd w:val="0"/>
      </w:pPr>
    </w:p>
    <w:p w:rsidR="00E94D9B" w:rsidRDefault="00E94D9B" w:rsidP="00DB5452">
      <w:pPr>
        <w:widowControl w:val="0"/>
        <w:autoSpaceDE w:val="0"/>
        <w:autoSpaceDN w:val="0"/>
        <w:adjustRightInd w:val="0"/>
      </w:pPr>
    </w:p>
    <w:p w:rsidR="00DB5452" w:rsidRDefault="00DB5452" w:rsidP="00DB5452">
      <w:pPr>
        <w:widowControl w:val="0"/>
        <w:autoSpaceDE w:val="0"/>
        <w:autoSpaceDN w:val="0"/>
        <w:adjustRightInd w:val="0"/>
      </w:pPr>
      <w:r>
        <w:lastRenderedPageBreak/>
        <w:t xml:space="preserve">Commissioner Roger Angelly made the motion to hire Sam Brazell for the Water/Sewer Department effective July 08, 2020 starting at $17.00 an hour per the contract rate and under the terms as presented and agreed upon at the June 18, 2020 meeting pending the passing of a physical and drug screen.  Seconded by Commissioner </w:t>
      </w:r>
      <w:r w:rsidR="0061486D">
        <w:t>Raymond Gunning</w:t>
      </w:r>
      <w:r>
        <w:t>.  A roll call vote was taken with all present voting yes.  Motion carried.</w:t>
      </w:r>
    </w:p>
    <w:p w:rsidR="00DB5452" w:rsidRDefault="00DB5452" w:rsidP="00DB5452">
      <w:pPr>
        <w:widowControl w:val="0"/>
        <w:autoSpaceDE w:val="0"/>
        <w:autoSpaceDN w:val="0"/>
        <w:adjustRightInd w:val="0"/>
      </w:pPr>
    </w:p>
    <w:p w:rsidR="00DB5452" w:rsidRPr="00DB5452" w:rsidRDefault="00DB5452" w:rsidP="00DB5452">
      <w:pPr>
        <w:widowControl w:val="0"/>
        <w:autoSpaceDE w:val="0"/>
        <w:autoSpaceDN w:val="0"/>
        <w:adjustRightInd w:val="0"/>
      </w:pPr>
      <w:r>
        <w:t>Commissioner Rupert Johnson asked to table the appointment of a superintendent.</w:t>
      </w:r>
    </w:p>
    <w:p w:rsidR="00DB5452" w:rsidRDefault="00DB5452" w:rsidP="00DB5452"/>
    <w:p w:rsidR="00DB5452" w:rsidRDefault="00862776" w:rsidP="00DB5452">
      <w:r>
        <w:t xml:space="preserve">Commissioner Rupert Johnson made the motion to set the Harrisburg Lake Campsite fee at $20.00 per night.  </w:t>
      </w:r>
      <w:r w:rsidR="0061486D">
        <w:t xml:space="preserve">Right now there are three campsites ready to rent out.  This will generate $600.00 per month and possibly $72,000.00 per year.  These spots will have electricity, but no water, sewer or dump station.  </w:t>
      </w:r>
      <w:r>
        <w:t>Seconded by Commissioner</w:t>
      </w:r>
      <w:r w:rsidR="0061486D">
        <w:t xml:space="preserve"> Raymond Gunning.</w:t>
      </w:r>
      <w:r>
        <w:t xml:space="preserve">  A roll call vote was taken with all present voting yes.  Motion carried.</w:t>
      </w:r>
    </w:p>
    <w:p w:rsidR="0061486D" w:rsidRDefault="0061486D" w:rsidP="00DB5452"/>
    <w:p w:rsidR="00862776" w:rsidRDefault="0061486D" w:rsidP="00DB5452">
      <w:r>
        <w:t>Attorney Kolby Smithpeters will present an Ordinance for the Harrisburg Lake Fee at the next meeting.</w:t>
      </w:r>
    </w:p>
    <w:p w:rsidR="0061486D" w:rsidRDefault="0061486D" w:rsidP="00DB5452"/>
    <w:p w:rsidR="00862776" w:rsidRDefault="00862776" w:rsidP="00DB5452">
      <w:r>
        <w:t xml:space="preserve">Commissioner Rupert Johnson made the motion to authorize the City Clerk to advertise a public hearing to vacate the alley located at block 30 and block 47 of Sloan’s first enlargement being an alley way 14 foot in width and 150 feet in length running from Sloan Street to the South.  Seconded by Commissioner </w:t>
      </w:r>
      <w:r w:rsidR="0061486D">
        <w:t>Roger Angelly</w:t>
      </w:r>
      <w:r>
        <w:t>.  A roll call vote was taken with all present voting yes.  Motion carried.</w:t>
      </w:r>
    </w:p>
    <w:p w:rsidR="00862776" w:rsidRDefault="00862776" w:rsidP="00DB5452"/>
    <w:p w:rsidR="00862776" w:rsidRDefault="00862776" w:rsidP="00DB5452">
      <w:r>
        <w:t xml:space="preserve">Commissioner Rupert Johnson made the motion to authorize the City Clerk to sign the three Southeastern Illinois Electric Co-Op security light service agreement at the cost of $7.53 per pole each month for the Harrisburg Lake Campsite.  Seconded by Commissioner </w:t>
      </w:r>
      <w:r w:rsidR="00661FB2">
        <w:t>Raymond Gunning</w:t>
      </w:r>
      <w:r>
        <w:t>.  A roll call vote was taken with all present voting yes.  Motion carried.</w:t>
      </w:r>
    </w:p>
    <w:p w:rsidR="00862776" w:rsidRDefault="00862776" w:rsidP="00DB5452"/>
    <w:p w:rsidR="00661FB2" w:rsidRDefault="00661FB2" w:rsidP="00DB5452">
      <w:r>
        <w:t xml:space="preserve">Mayor John McPeek announced he has received a lot of complaints about the Arrowhead Shopping Center.  It looks like a jungle.  It needs to be cleaned up.  The IYC workers have cleaned it in the past, but it will take a lot to get it cleaned up.  The Movie Theater will be reopening on July 23, 2020.  Commissioner Roger Angelly asked what can be done.  Attorney Kolby Smithpeters stated the City can send a notice to the owner stating the City will clean it up if he does not take care of it.  He will be given a timeframe to get it cleaned or he will be sent an expense notice once the City cleans it.  </w:t>
      </w:r>
    </w:p>
    <w:p w:rsidR="00661FB2" w:rsidRDefault="00661FB2" w:rsidP="00DB5452"/>
    <w:p w:rsidR="00661FB2" w:rsidRDefault="00661FB2" w:rsidP="00DB5452">
      <w:r>
        <w:t>Mayor John McPeek would like to buy additional trash cans for Main</w:t>
      </w:r>
      <w:r w:rsidR="00BC3CA6">
        <w:t xml:space="preserve"> and </w:t>
      </w:r>
      <w:r>
        <w:t>Poplar Street.  The City will have to empty them.  Commissioner Rupert Johnson said he will put some out at the Harrisburg Lake as well.</w:t>
      </w:r>
    </w:p>
    <w:p w:rsidR="00661FB2" w:rsidRDefault="00661FB2" w:rsidP="00DB5452"/>
    <w:p w:rsidR="00862776" w:rsidRDefault="00862776" w:rsidP="00DB5452">
      <w:r>
        <w:t>Mayor John McPeek reminded the citizens about the 4</w:t>
      </w:r>
      <w:r w:rsidRPr="00862776">
        <w:rPr>
          <w:vertAlign w:val="superscript"/>
        </w:rPr>
        <w:t>th</w:t>
      </w:r>
      <w:r>
        <w:t xml:space="preserve"> of July fireworks being held at the Saline County Fairgrounds beginning around 9:00 p.m.</w:t>
      </w:r>
      <w:r w:rsidR="00661FB2">
        <w:t xml:space="preserve">  The City has raised around $20,000.00 for the fireworks.  It will get a good show.</w:t>
      </w:r>
    </w:p>
    <w:p w:rsidR="00661FB2" w:rsidRDefault="00661FB2" w:rsidP="00DB5452"/>
    <w:p w:rsidR="00661FB2" w:rsidRDefault="00661FB2" w:rsidP="00DB5452">
      <w:r>
        <w:t>Mayor John McPeek asked the citizens to stop littering.</w:t>
      </w:r>
    </w:p>
    <w:p w:rsidR="00661FB2" w:rsidRDefault="00661FB2" w:rsidP="00DB5452"/>
    <w:p w:rsidR="00661FB2" w:rsidRDefault="00661FB2" w:rsidP="00DB5452">
      <w:r>
        <w:lastRenderedPageBreak/>
        <w:t>Citizen Sharon Vandenberg thanked everyone for the well-wishes while she has been in the hospital.  She appreciates everyone who has been patrolling her area.</w:t>
      </w:r>
      <w:r w:rsidR="00EA5832">
        <w:t xml:space="preserve">  She asked when they will be working on her sidewalk.  She said </w:t>
      </w:r>
      <w:r w:rsidR="00D97502">
        <w:t xml:space="preserve">told </w:t>
      </w:r>
      <w:r w:rsidR="00EA5832">
        <w:t xml:space="preserve">they have until July 15, 2020 to complete the project.  </w:t>
      </w:r>
    </w:p>
    <w:p w:rsidR="00EA5832" w:rsidRDefault="00EA5832" w:rsidP="00DB5452"/>
    <w:p w:rsidR="00EA5832" w:rsidRDefault="00EA5832" w:rsidP="00DB5452">
      <w:r>
        <w:t>Citizen Jeff Pelhank asked the Council to look at Gaskin Street.  The roll-off trash trucks are tearing up the road.  The street is getting awful and they are tearing it up.</w:t>
      </w:r>
    </w:p>
    <w:p w:rsidR="00862776" w:rsidRDefault="00862776" w:rsidP="00DB5452"/>
    <w:p w:rsidR="00862776" w:rsidRDefault="00862776" w:rsidP="00DB5452">
      <w:r>
        <w:t xml:space="preserve">Commissioner </w:t>
      </w:r>
      <w:r w:rsidR="00EA5832">
        <w:t>Raymond Gunning</w:t>
      </w:r>
      <w:r>
        <w:t xml:space="preserve"> made the motion to adjourn.  Seconded </w:t>
      </w:r>
      <w:r w:rsidR="00EA5832">
        <w:t>by Commissioner</w:t>
      </w:r>
      <w:r>
        <w:t xml:space="preserve"> </w:t>
      </w:r>
      <w:r w:rsidR="00EA5832">
        <w:t>Ron Morse</w:t>
      </w:r>
      <w:r>
        <w:t>.  A roll call vote was taken with all present voting yes.  Motion carried.</w:t>
      </w:r>
    </w:p>
    <w:p w:rsidR="00862776" w:rsidRDefault="00862776" w:rsidP="00DB5452"/>
    <w:p w:rsidR="00862776" w:rsidRPr="0060220E" w:rsidRDefault="00862776" w:rsidP="00DB5452">
      <w:r>
        <w:t xml:space="preserve">Adjourn:  </w:t>
      </w:r>
      <w:r w:rsidR="00EA5832">
        <w:t>6:25 p.m.</w:t>
      </w:r>
    </w:p>
    <w:p w:rsidR="00DB5452" w:rsidRDefault="00DB5452" w:rsidP="00DB5452">
      <w:pPr>
        <w:rPr>
          <w:b/>
        </w:rPr>
      </w:pPr>
    </w:p>
    <w:p w:rsidR="00DB5452" w:rsidRDefault="00DB5452" w:rsidP="00DB5452">
      <w:pPr>
        <w:rPr>
          <w:b/>
        </w:rPr>
      </w:pPr>
    </w:p>
    <w:p w:rsidR="00DB5452" w:rsidRPr="0060220E" w:rsidRDefault="00DB5452" w:rsidP="00DB5452"/>
    <w:p w:rsidR="00980CBC" w:rsidRDefault="00980CBC"/>
    <w:sectPr w:rsidR="0098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720D"/>
    <w:multiLevelType w:val="hybridMultilevel"/>
    <w:tmpl w:val="6D70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149F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272B8E"/>
    <w:multiLevelType w:val="hybridMultilevel"/>
    <w:tmpl w:val="6D70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31C1"/>
    <w:multiLevelType w:val="hybridMultilevel"/>
    <w:tmpl w:val="6D70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D531F8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52"/>
    <w:rsid w:val="001358FF"/>
    <w:rsid w:val="002135B4"/>
    <w:rsid w:val="0027481F"/>
    <w:rsid w:val="00296A1D"/>
    <w:rsid w:val="00380C27"/>
    <w:rsid w:val="004C374F"/>
    <w:rsid w:val="0061486D"/>
    <w:rsid w:val="00661FB2"/>
    <w:rsid w:val="006C1637"/>
    <w:rsid w:val="00862776"/>
    <w:rsid w:val="00980CBC"/>
    <w:rsid w:val="009832FD"/>
    <w:rsid w:val="00BC3CA6"/>
    <w:rsid w:val="00D97502"/>
    <w:rsid w:val="00DB5452"/>
    <w:rsid w:val="00E94D9B"/>
    <w:rsid w:val="00EA5832"/>
    <w:rsid w:val="00ED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F01A6-4D03-44D6-A0A3-024FAA77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4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452"/>
    <w:pPr>
      <w:ind w:left="720"/>
      <w:contextualSpacing/>
    </w:pPr>
  </w:style>
  <w:style w:type="paragraph" w:styleId="BalloonText">
    <w:name w:val="Balloon Text"/>
    <w:basedOn w:val="Normal"/>
    <w:link w:val="BalloonTextChar"/>
    <w:uiPriority w:val="99"/>
    <w:semiHidden/>
    <w:unhideWhenUsed/>
    <w:rsid w:val="00EA5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8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Alex Watkins</cp:lastModifiedBy>
  <cp:revision>2</cp:revision>
  <cp:lastPrinted>2020-07-14T16:09:00Z</cp:lastPrinted>
  <dcterms:created xsi:type="dcterms:W3CDTF">2020-07-22T12:52:00Z</dcterms:created>
  <dcterms:modified xsi:type="dcterms:W3CDTF">2020-07-22T12:52:00Z</dcterms:modified>
</cp:coreProperties>
</file>